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  <w:bCs/>
          <w:sz w:val="30"/>
          <w:szCs w:val="30"/>
        </w:rPr>
      </w:pPr>
      <w:r>
        <w:rPr>
          <w:rFonts w:ascii="Arial" w:cs="Arial" w:hAnsi="Arial"/>
          <w:b/>
          <w:bCs/>
          <w:sz w:val="30"/>
          <w:szCs w:val="30"/>
        </w:rPr>
        <w:t>По Москве-красавице 5 дней/4 ночи</w:t>
      </w:r>
    </w:p>
    <w:p>
      <w:pPr>
        <w:spacing w:after="0" w:line="240" w:lineRule="auto"/>
        <w:rPr>
          <w:rFonts w:ascii="Arial" w:cs="Arial" w:hAnsi="Arial"/>
          <w:b/>
          <w:sz w:val="24"/>
          <w:szCs w:val="24"/>
        </w:rPr>
      </w:pPr>
    </w:p>
    <w:p>
      <w:pPr>
        <w:spacing w:after="0" w:line="240" w:lineRule="auto"/>
        <w:rPr>
          <w:rFonts w:ascii="Arial" w:cs="Arial" w:hAnsi="Arial"/>
          <w:b/>
        </w:rPr>
      </w:pPr>
      <w:r>
        <w:rPr>
          <w:rFonts w:ascii="Arial" w:cs="Arial" w:hAnsi="Arial"/>
          <w:b/>
          <w:sz w:val="24"/>
          <w:szCs w:val="24"/>
        </w:rPr>
        <w:t>Москва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Метрополитен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 Храм Христа Спасителя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 Музей сословий России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Царицыно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Парк «Зарядье»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Красная площадь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Александровский сад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Московский Кремль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Воробьевы горы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 Москва-Сити</w:t>
      </w:r>
    </w:p>
    <w:p>
      <w:pPr>
        <w:tabs>
          <w:tab w:val="left" w:pos="0"/>
        </w:tabs>
        <w:spacing w:after="0" w:line="240" w:lineRule="auto"/>
        <w:ind w:right="-143"/>
        <w:jc w:val="right"/>
        <w:rPr>
          <w:rFonts w:ascii="Arial" w:cs="Arial" w:hAnsi="Arial"/>
          <w:b/>
        </w:rPr>
      </w:pPr>
    </w:p>
    <w:p>
      <w:pPr>
        <w:tabs>
          <w:tab w:val="left" w:pos="0"/>
        </w:tabs>
        <w:spacing w:after="0" w:line="240" w:lineRule="auto"/>
        <w:ind w:right="-143"/>
        <w:jc w:val="right"/>
        <w:rPr>
          <w:rFonts w:ascii="Arial" w:cs="Arial" w:hAnsi="Arial"/>
          <w:b/>
        </w:rPr>
      </w:pPr>
      <w:r>
        <w:rPr>
          <w:rFonts w:ascii="Arial" w:cs="Arial" w:hAnsi="Arial"/>
          <w:b/>
        </w:rPr>
        <w:t>Сборный тур для индивидуальных туристов</w:t>
      </w:r>
      <w:r>
        <w:rPr>
          <w:rFonts w:ascii="Arial" w:cs="Arial" w:hAnsi="Arial"/>
          <w:b/>
        </w:rPr>
        <w:t xml:space="preserve"> 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</w:rPr>
      </w:pP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167"/>
        <w:gridCol w:w="9039"/>
      </w:tblGrid>
      <w:tr>
        <w:trPr>
          <w:cnfStyle w:val="100000000000"/>
          <w:trHeight w:val="590"/>
        </w:trPr>
        <w:tc>
          <w:tcPr>
            <w:cnfStyle w:val="1010000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1 день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cnfStyle w:val="1001000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ind w:left="0" w:right="0" w:firstLine="0"/>
              <w:jc w:val="right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Экскурсионный тур в Москву на 5 дней «По Москве-красавице» с заездами по Средам. Сборный тур с проживанием и экскурсиями по Москве от Кремля и Красной площади до Москва-Сити и Храма Христа Спасителя + Музей-усадьба «Царицыно» и ...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Программа тура: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Важно: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самостоятельный заезд в гостиницу или индивидуальный трансфер из аэропорта или ж/д вокзала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(за доп. плату)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. Гарантированное размещение в гостинице после 14:00 / Освобождение номеров до 12:00.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Завтрак в день заезда не предоставляется!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Ориентировочное время начала экскурсионной программы - 10:00.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Встреча с гидом в холле гостиницы. Отъезд на экскурсию на общественном транспорте (оплата проезда самостоятельно).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Экскурсия по красивейшим станциям Московского метрополитена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– признанным истинными объектами культурного наследия. Вы увидите величественные станции-дворцы из мрамора и гранита, украшенные мозаичными панно, нарядными витражами, барельефами или скульптурными группами. Каждая из станций уникальна! И это единственное в мире метро, по которому водят экскурсии, как по своеобразному музею!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Посещение Храма Христа Спасителя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– кафедрального собора Русской Православной Церкви, главного храма России и крупнейшего собора в Русской Церкви. Храм был спроектирован архитектором К.Тоном и строился почти 44 года, однако в 1931 году был разрушен. Современный храм заново отстроен на том же месте, и сегодня у нас есть прекрасная возможность побывать в этом произведении архитектурного искусства.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Прогулка по Патриаршему мосту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является пешеходным и соединяет два берега Москвы-реки у Пречистенской и Берсеневской набережной. Благодаря красивым видам на близлежащие окрестности мост стал одной из популярнейших достопримечательностей Москвы. Свое название он получил в честь патриарха Александра II.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Посещение Музея сословий России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- был открыт 12 июня 2017 года. Его создатель – всемирно известный художник Илья Сергеевич Глазунов, который передал городу Москве свою личную художественную коллекцию. Его собрание предметов искусства формировалось начиная с пятидесятых годов прошлого века. Сегодня коллекция Ильи Глазунова признана специалистами одной из лучших. Многие памятники отечественной культуры сохранились только благодаря ему и были спасены от уничтожения – например, древние иконы или царские портреты. Интерьеры и внешний облик здания Музея сословий выполнены по эскизам Ильи Глазунова, который лично разрабатывал экспозицию каждого зала. Музей сословий России обладает одной из самых интересных и красивых экспозиций.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Этот музей – об отечественном культурном наследии, о традициях и жизни русского общества до революции 1917 года.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Окончание программы в городе. Свободное время или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з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а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 xml:space="preserve"> доп. плату: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Посещение Государственного музея изобразительных искусств имени А.С. Пушкина (входные билеты)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– одного из самых крупных музеев России, в котором представлены произведения европейского и мирового искусства с древнейших времен до начала XIX века.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 xml:space="preserve"> (Стоимость: 750 руб. взр. 450 руб. шк.)</w:t>
            </w:r>
          </w:p>
        </w:tc>
      </w:tr>
      <w:tr>
        <w:trPr>
          <w:cnfStyle w:val="000000100000"/>
          <w:trHeight w:val="557"/>
        </w:trPr>
        <w:tc>
          <w:tcPr>
            <w:cnfStyle w:val="0010001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2 день</w:t>
            </w:r>
          </w:p>
        </w:tc>
        <w:tc>
          <w:tcPr>
            <w:cnfStyle w:val="0001001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Встреча с гидом в холле гостиницы. Отъезд на экскурсию на общественном транспорте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(оплата проезда самостоятельно).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Экскурсия в музей-усадьбу «Царицыно».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Изначально архитектурно-парковый комплекс строился по проекту Василия Баженова как загородная резиденция императрицы Екатерины II, после отстранения Баженова от дел в 1786 году работу продолжил его ученик М.Казаков. В начале XIX века парк стал прогулочной зоной, а постройки заняли кофейни и гостиницы. Позднее здания превратили в дачи, перестроили и изменили исторический облик. В 1927 году в Царицыне был создан краеведческий музей, в середине 80-х большинство зданий передали Музею декоративно-прикладного искусства народов СССР, и только в 2007 году здесь официально открыли отреставрированный дворцово-парковый ансамбль. Ныне на территории музея-заповедника можно посетить Большой дворец, Хлебный дом, Оперный дом, Малый дворец, Оранжерейный комплекс, Третий Кавалерский корпус.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Посещение Большого дворца и Хлебного дома.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Окончание программы в парке Царицыно. Свободное время.</w:t>
            </w:r>
          </w:p>
        </w:tc>
      </w:tr>
      <w:tr>
        <w:trPr>
          <w:cnfStyle w:val="000000010000"/>
          <w:trHeight w:val="557"/>
        </w:trPr>
        <w:tc>
          <w:tcPr>
            <w:cnfStyle w:val="00100001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3 день</w:t>
            </w:r>
          </w:p>
        </w:tc>
        <w:tc>
          <w:tcPr>
            <w:cnfStyle w:val="00010001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Встреча с гидом в холле гостиницы. Отъезд на экскурсию на общественном транспорте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(оплата проезда самостоятельно).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Прогулка по новому инновационному парку «Зарядье».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Это не просто зона отдыха, а уникальный культурный центр с интерактивным музеем археологии, флорариумом и амфитеатром на открытом воздухе. Главная достопримечательность парка – Парящий мост в виде 140-метровой дуги над Москвой-рекой, сложнейшее инженерное сооружение, откуда открывается незабываемый вид на Красную площадь и Кремль.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Пешеходная экскурсия по Красной площади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- главной площади страны, где расположены: сказочный Покровский собор (Храм Василия Блаженного), здание Исторического музея, Мавзолей, ГУМ, Лобное место, памятник Минину и Пожарскому, а также Спасская башня, по часам которой сверяет время вся Россия.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Экскурсия-прогулка по Александровскому саду</w:t>
            </w:r>
            <w:r>
              <w:rPr>
                <w:rFonts w:ascii="Arial" w:cs="Arial" w:hAnsi="Arial"/>
                <w:bCs/>
                <w:sz w:val="18"/>
                <w:szCs w:val="18"/>
              </w:rPr>
              <w:t>, на территории которого можно увидеть такие исторические объекты, как Кутафья башня Кремля, Итальянский грот, Могилу неизвестного солдата и др.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Экскурсия по территории Московского Кремля </w:t>
            </w:r>
            <w:r>
              <w:rPr>
                <w:rFonts w:ascii="Arial" w:cs="Arial" w:hAnsi="Arial"/>
                <w:bCs/>
                <w:sz w:val="18"/>
                <w:szCs w:val="18"/>
              </w:rPr>
              <w:t>– колыбели города, с посещением одного из соборов-музеев на Соборной площади. В аpxитeктypный aнcaмбль Kpeмля входят Apxaнгeльcкий, Блaгoвeщeнcкий и Уcпeнcкий coбopы, Пaтpиapший дворец с церковью Двенадцати апостолов, цepкoвь Pизoпoлoжeния, Гpaнoвитaя пaлaтa, кoлoкoльня Ивaн Beликий, Tepeмнoй двopeц, а также символы России Царь-колокол и Царь-пушка.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Окончание программы в центре. Свободное время или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за доп. плату: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Экскурсия в Оружейную палату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– музей-сокровищницу, в экспозициях которого насчитывается более 4000 уникальных экспонатов.</w:t>
            </w:r>
          </w:p>
        </w:tc>
      </w:tr>
      <w:tr>
        <w:trPr>
          <w:cnfStyle w:val="000000100000"/>
          <w:trHeight w:val="557"/>
        </w:trPr>
        <w:tc>
          <w:tcPr>
            <w:cnfStyle w:val="0010001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4 день</w:t>
            </w:r>
          </w:p>
        </w:tc>
        <w:tc>
          <w:tcPr>
            <w:cnfStyle w:val="0001001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Встреча с гидом в холле гостиницы. Отъезд на экскурсию на автобусе.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Автобусно-пешеходная обзорная экскурсия по городу </w:t>
            </w:r>
            <w:r>
              <w:rPr>
                <w:rFonts w:ascii="Arial" w:cs="Arial" w:hAnsi="Arial"/>
                <w:bCs/>
                <w:sz w:val="18"/>
                <w:szCs w:val="18"/>
              </w:rPr>
              <w:t>– первое знакомство с городом, его историей, культурой, архитектурным замыслом и историческими фактами. Во время путешествия вы проедите по центральной улице города – Тверской, по Садовому и Бульварному кольцам, осмотрите Большой и Малый театры, побываете на Кремлевской набережной, полюбуетесь улицей Волхонкой – центром музейной жизни Москвы, увидите Триумфальную арку на Кутузовском проспекте, Дом Правительства России, новомодный район «Москва-Сити», Храм Христа Спасителя, памятник Петру I на Москве-реке и многие другие памятные объекты нашей столицы!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Посещение смотровой площадки на Воробьевых горах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– культовое место, обязательное к посещению всеми гостями города. Именно отсюда Москва видна как на ладони: стадион «Лужники», Новодевичий монастырь, здание Президиума РАН, небоскребы делового квартала «Москвы-Сити», Храм Христа Спасителя, «Семь сестер» - знаменитые сталинские высотки, Останкинская телебашня и многое другое.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Посещение комплекса «Москва-Сити»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– современного делового квартала российской столицы: вы увидите Краснопресненскую набережную, семиметровый монумент «Древо жизни» Эрнста Неизвестного, пройдем по торгово-пешеходному мосту «Багратион» и познакомитесь с историей строительства небоскребов.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Окончание программы в центре «Москва-Сити». Свободное время.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ДОПОЛНИТЕЛЬНО: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Подъем на смотровую площадку «Панорама 360» башни Федерация в Москва-Сити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, где можно не только увидеть Москву с высоты птичьего полета, но и посетить настоящую фабрику по производству мороженого и шоколада и попробовать в неограниченном количестве только что приготовленный десерт. </w:t>
            </w:r>
          </w:p>
        </w:tc>
      </w:tr>
      <w:tr>
        <w:trPr>
          <w:cnfStyle w:val="000000010000"/>
          <w:trHeight w:val="557"/>
        </w:trPr>
        <w:tc>
          <w:tcPr>
            <w:cnfStyle w:val="00100001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5 день</w:t>
            </w:r>
          </w:p>
        </w:tc>
        <w:tc>
          <w:tcPr>
            <w:cnfStyle w:val="00010001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Завтрак. Освобождение номеров.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СВОБОДНЫЙ ДЕНЬ.</w:t>
            </w:r>
          </w:p>
        </w:tc>
      </w:tr>
      <w:tr>
        <w:trPr>
          <w:cnfStyle w:val="000000100000"/>
          <w:trHeight w:val="17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cs="Arial" w:hAnsi="Arial"/>
                <w:sz w:val="18"/>
                <w:szCs w:val="18"/>
              </w:rPr>
              <w:t>проживание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(4 ночи)</w:t>
            </w:r>
            <w:r>
              <w:rPr>
                <w:rFonts w:ascii="Arial" w:cs="Arial" w:hAnsi="Arial"/>
                <w:sz w:val="18"/>
                <w:szCs w:val="18"/>
              </w:rPr>
              <w:t>, питание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(4 </w:t>
            </w:r>
            <w:r>
              <w:rPr>
                <w:rFonts w:ascii="Arial" w:cs="Arial" w:hAnsi="Arial"/>
                <w:sz w:val="18"/>
                <w:szCs w:val="18"/>
              </w:rPr>
              <w:t>завтрака</w:t>
            </w:r>
            <w:r>
              <w:rPr>
                <w:rFonts w:ascii="Arial" w:cs="Arial" w:hAnsi="Arial"/>
                <w:sz w:val="18"/>
                <w:szCs w:val="18"/>
              </w:rPr>
              <w:t xml:space="preserve"> «шведский стол» в отеле</w:t>
            </w:r>
            <w:r>
              <w:rPr>
                <w:rFonts w:ascii="Arial" w:cs="Arial" w:hAnsi="Arial"/>
                <w:sz w:val="18"/>
                <w:szCs w:val="18"/>
              </w:rPr>
              <w:t>)</w:t>
            </w:r>
            <w:r>
              <w:rPr>
                <w:rFonts w:ascii="Arial" w:cs="Arial" w:hAnsi="Arial"/>
                <w:sz w:val="18"/>
                <w:szCs w:val="18"/>
              </w:rPr>
              <w:t>, экскурсии и входные билеты по программе, услуги гида-экскурсовода, транспортное и экскурсионное обслуживание по программе тура.</w:t>
            </w:r>
          </w:p>
        </w:tc>
      </w:tr>
      <w:tr>
        <w:trPr>
          <w:cnfStyle w:val="000000010000"/>
          <w:trHeight w:val="7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>
        <w:trPr>
          <w:cnfStyle w:val="00000010000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pStyle w:val="Font_8"/>
              <w:spacing w:before="0"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cs="Arial" w:hAnsi="Arial"/>
                <w:sz w:val="18"/>
                <w:szCs w:val="18"/>
              </w:rPr>
              <w:t>К</w:t>
            </w:r>
            <w:r>
              <w:rPr>
                <w:rFonts w:ascii="Arial" w:cs="Arial" w:hAnsi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>
              <w:rPr>
                <w:rFonts w:ascii="Arial" w:cs="Arial" w:hAnsi="Arial"/>
                <w:sz w:val="18"/>
                <w:szCs w:val="18"/>
              </w:rPr>
              <w:t xml:space="preserve"> (</w:t>
            </w:r>
            <w:r>
              <w:rPr>
                <w:rFonts w:ascii="Arial" w:cs="Arial" w:hAnsi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r>
              <w:rPr>
                <w:rFonts w:ascii="Arial" w:cs="Arial" w:hAnsi="Arial"/>
                <w:sz w:val="18"/>
                <w:szCs w:val="18"/>
              </w:rPr>
              <w:t>погодно</w:t>
            </w:r>
            <w:r>
              <w:rPr>
                <w:rFonts w:ascii="Arial" w:cs="Arial" w:hAnsi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>
        <w:trPr>
          <w:cnfStyle w:val="00000001000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по программе тура</w:t>
            </w:r>
          </w:p>
        </w:tc>
      </w:tr>
      <w:tr>
        <w:trPr>
          <w:cnfStyle w:val="010000000000"/>
        </w:trPr>
        <w:tc>
          <w:tcPr>
            <w:cnfStyle w:val="0110000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Особенности:</w:t>
            </w: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color w:val="595857"/>
                <w:sz w:val="18"/>
                <w:szCs w:val="18"/>
                <w:lang w:val="en-US"/>
              </w:rPr>
            </w:pP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Условия аннуляции: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>За 31 дней до начала тура без удержания, менее - удерживаются фпз оператора.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На праздничные заезды (уточнять при бронировании тура).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Условия оплаты: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>30% -  в течении 3-х банковских дней с момента подтверждения;</w:t>
            </w:r>
            <w:r>
              <w:rPr>
                <w:rFonts w:ascii="Arial"/>
                <w:color w:val="auto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>100% - за 21 день до заезда.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На праздничные заезды (уточнять при бронировании тура).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  <w:rtl w:val="off"/>
                <w:lang w:val="en-US"/>
              </w:rPr>
              <w:t>В стоимость тура не включен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  <w:rtl w:val="off"/>
                <w:lang w:val="en-US"/>
              </w:rPr>
              <w:t>о: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  <w:t xml:space="preserve">•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>проезд в Москву;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>• дополнительные экскурсии;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>• проезд на общественном транспорте;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>• доп. ночь в отеле;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 xml:space="preserve">•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ru-RU"/>
              </w:rPr>
              <w:t>индивидуальный трансфер в отель.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framePr w:w="0" w:h="0" w:vAnchor="margin" w:hAnchor="text" w:x="0" w:y="0"/>
              <w:numPr>
                <w:ilvl w:val="0"/>
                <w:numId w:val="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tabs>
                <w:tab w:val="left" w:pos="0"/>
              </w:tabs>
              <w:bidi w:val="off"/>
              <w:spacing w:before="0" w:after="0" w:line="240" w:lineRule="auto"/>
              <w:ind w:left="0" w:right="0" w:hanging="360"/>
              <w:jc w:val="lef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Дополнительно оплачивается:</w:t>
            </w:r>
            <w:r>
              <w:rPr>
                <w:rFonts w:ascii="Arial" w:cs="Arial" w:hAnsi="Arial"/>
                <w:color w:val="ff0000"/>
                <w:sz w:val="18"/>
                <w:szCs w:val="18"/>
              </w:rPr>
              <w:t xml:space="preserve"> </w:t>
            </w:r>
          </w:p>
          <w:p>
            <w:pPr>
              <w:framePr w:w="0" w:h="0" w:vAnchor="margin" w:hAnchor="text" w:x="0" w:y="0"/>
              <w:numPr>
                <w:ilvl w:val="0"/>
                <w:numId w:val="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tabs>
                <w:tab w:val="left" w:pos="0"/>
              </w:tabs>
              <w:bidi w:val="off"/>
              <w:spacing w:before="0" w:after="0" w:line="240" w:lineRule="auto"/>
              <w:ind w:left="0" w:right="0" w:hanging="360"/>
              <w:jc w:val="left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  <w:rtl w:val="off"/>
                <w:lang w:val="ru-RU"/>
              </w:rPr>
            </w:pPr>
            <w:r>
              <w:rPr>
                <w:rFonts w:ascii="Arial" w:cs="Arial" w:hAnsi="Arial"/>
                <w:color w:val="auto"/>
                <w:sz w:val="18"/>
                <w:szCs w:val="18"/>
                <w:rtl w:val="off"/>
                <w:lang w:val="en-US"/>
              </w:rPr>
              <w:t>-</w:t>
            </w: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  <w:rtl w:val="off"/>
                <w:lang w:val="ru-RU"/>
              </w:rPr>
              <w:t>Билет на посещение Панорамы 360 в Башне Федерации - 2 850 RUB</w:t>
            </w:r>
          </w:p>
          <w:p>
            <w:pPr>
              <w:framePr w:w="0" w:h="0" w:vAnchor="margin" w:hAnchor="text" w:x="0" w:y="0"/>
              <w:numPr>
                <w:ilvl w:val="0"/>
                <w:numId w:val="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tabs>
                <w:tab w:val="left" w:pos="0"/>
              </w:tabs>
              <w:bidi w:val="off"/>
              <w:spacing w:before="0" w:after="0" w:line="240" w:lineRule="auto"/>
              <w:ind w:left="0" w:right="0" w:hanging="360"/>
              <w:jc w:val="left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Билет в Государственную Оружейную палату - 1 800 RUB</w:t>
            </w:r>
          </w:p>
          <w:p>
            <w:pPr>
              <w:framePr w:w="0" w:h="0" w:vAnchor="margin" w:hAnchor="text" w:x="0" w:y="0"/>
              <w:numPr>
                <w:ilvl w:val="0"/>
                <w:numId w:val="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tabs>
                <w:tab w:val="left" w:pos="0"/>
              </w:tabs>
              <w:bidi w:val="off"/>
              <w:spacing w:before="0" w:after="0" w:line="240" w:lineRule="auto"/>
              <w:ind w:left="0" w:right="0" w:hanging="360"/>
              <w:jc w:val="left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- Трансфер от жд вокзала до отеля - 2 500 RUB</w:t>
            </w:r>
          </w:p>
          <w:p>
            <w:pPr>
              <w:framePr w:w="0" w:h="0" w:vAnchor="margin" w:hAnchor="text" w:x="0" w:y="0"/>
              <w:numPr>
                <w:ilvl w:val="0"/>
                <w:numId w:val="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tabs>
                <w:tab w:val="left" w:pos="0"/>
              </w:tabs>
              <w:bidi w:val="off"/>
              <w:spacing w:before="0" w:after="0" w:line="240" w:lineRule="auto"/>
              <w:ind w:left="0" w:right="0" w:hanging="360"/>
              <w:jc w:val="left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- Трансфер от аэропорта до отеля - 3 000 RUB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Отели в туре: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Отель Максима Панорама 4*. Завтрак "Шведский стол".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Адрес: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ул. Мастеркова д. 4. </w:t>
            </w:r>
            <w:r>
              <w:rPr>
                <w:rFonts w:ascii="Arial" w:cs="Arial" w:hAnsi="Arial"/>
                <w:sz w:val="18"/>
                <w:szCs w:val="18"/>
              </w:rPr>
              <w:t xml:space="preserve">Отель находится напротив станции метро "Автозаводская". 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Максима Заря 3*. Завтрак "Шведский стол". Адрес: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ул. Гостиничная д. 9. Р</w:t>
            </w:r>
            <w:r>
              <w:rPr>
                <w:rFonts w:ascii="Arial" w:cs="Arial" w:hAnsi="Arial"/>
                <w:sz w:val="18"/>
                <w:szCs w:val="18"/>
              </w:rPr>
              <w:t xml:space="preserve">асположена возле Ботанического сада, на тихой улочке. </w:t>
            </w:r>
            <w:r>
              <w:rPr>
                <w:rFonts w:ascii="Arial" w:cs="Arial" w:hAnsi="Arial"/>
                <w:sz w:val="18"/>
                <w:szCs w:val="18"/>
              </w:rPr>
              <w:t xml:space="preserve">Гостиница находится в пешей доступности (5 минут) от метро Окружная. </w:t>
            </w:r>
            <w:r>
              <w:rPr>
                <w:rFonts w:ascii="Arial" w:cs="Arial" w:hAnsi="Arial"/>
                <w:sz w:val="18"/>
                <w:szCs w:val="18"/>
              </w:rPr>
              <w:t xml:space="preserve">От станции МЦК Окружная можно за 25 минут добраться в аэропорт Шереметьево на Аэроэкспрессе, а за 10 минут – дойти до метро Петровско-Разумовская, которая находится в 1 км. </w:t>
            </w:r>
            <w:r>
              <w:rPr>
                <w:rFonts w:ascii="Arial" w:cs="Arial" w:hAnsi="Arial"/>
                <w:sz w:val="18"/>
                <w:szCs w:val="18"/>
              </w:rPr>
              <w:t>Рядом Дмитровское и Алтуфьевское шоссе, где находятся многочисленные магазины, кафе, рестораны.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Альянс Бородино 4*.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Завтрак "Шведский стол".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Адрес: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ул. Русаковская д. 13 стр. 5. </w:t>
            </w:r>
            <w:r>
              <w:rPr>
                <w:rFonts w:ascii="Arial" w:cs="Arial" w:hAnsi="Arial"/>
                <w:sz w:val="18"/>
                <w:szCs w:val="18"/>
              </w:rPr>
              <w:t xml:space="preserve">Ближайшие станции метро: "Красносельская" (в пешей доступности - 10 минут) или "Сокольники". </w:t>
            </w:r>
            <w:r>
              <w:rPr>
                <w:rFonts w:ascii="Arial" w:cs="Arial" w:hAnsi="Arial"/>
                <w:sz w:val="18"/>
                <w:szCs w:val="18"/>
              </w:rPr>
              <w:t>Отель находится в непосредственной близости от Комсомольской площади (Казанский, Ярославский и ленинградские вокзалы).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Академическая 3*.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Завтрак "Шведский стол".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Адрес: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ул. Донская д. 1. </w:t>
            </w:r>
            <w:r>
              <w:rPr>
                <w:rFonts w:ascii="Arial" w:cs="Arial" w:hAnsi="Arial"/>
                <w:sz w:val="18"/>
                <w:szCs w:val="18"/>
              </w:rPr>
              <w:t xml:space="preserve">Расположена в 5 минутах ходьбы до станции метро "Октябрьская" (две линии метро - Кольцевая и Калужско-рижская). </w:t>
            </w:r>
            <w:r>
              <w:rPr>
                <w:rFonts w:ascii="Arial" w:cs="Arial" w:hAnsi="Arial"/>
                <w:sz w:val="18"/>
                <w:szCs w:val="18"/>
              </w:rPr>
              <w:t>Недалеко от отеля ряд культурных и деловых объектов: Центральный Дом Художника, деловой центр "Москва-Сити", Парк Культуры и Отдыха им. Горького, выставочный центр на Крымском валу "Новая Третьяковка", парк "Музеон" и другие..</w:t>
            </w:r>
          </w:p>
        </w:tc>
      </w:tr>
    </w:tbl>
    <w:p/>
    <w:p/>
    <w:sectPr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Roboto">
    <w:altName w:val="Times New Roman"/>
    <w:panose1 w:val="00000000000000000000"/>
    <w:charset w:val="00"/>
    <w:family w:val="roman"/>
    <w:notTrueType w:val="on"/>
    <w:pitch w:val="default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/>
  <w:abstractNum w:abstractNumId="7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  <w:lvlOverride w:ilvl="0">
      <w:lvl w:ilvl="0" w:tentative="1">
        <w:numFmt w:val="bullet"/>
        <w:suff w:val="tab"/>
        <w:lvlText w:val="·"/>
        <w:rPr/>
      </w:lvl>
    </w:lvlOverride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79"/>
    <w:rsid w:val="00006E3B"/>
    <w:rsid w:val="00072837"/>
    <w:rsid w:val="000937C2"/>
    <w:rsid w:val="001613B0"/>
    <w:rsid w:val="002754EA"/>
    <w:rsid w:val="002A32BF"/>
    <w:rsid w:val="003D1591"/>
    <w:rsid w:val="004023FA"/>
    <w:rsid w:val="00497498"/>
    <w:rsid w:val="004D14BC"/>
    <w:rsid w:val="00535F72"/>
    <w:rsid w:val="00597E79"/>
    <w:rsid w:val="005A04B4"/>
    <w:rsid w:val="00637D23"/>
    <w:rsid w:val="00681A6F"/>
    <w:rsid w:val="006B4023"/>
    <w:rsid w:val="008553FB"/>
    <w:rsid w:val="008B5136"/>
    <w:rsid w:val="008E2CED"/>
    <w:rsid w:val="008F56A0"/>
    <w:rsid w:val="00A55FB7"/>
    <w:rsid w:val="00A63708"/>
    <w:rsid w:val="00AA6BAD"/>
    <w:rsid w:val="00AC76B3"/>
    <w:rsid w:val="00B05D39"/>
    <w:rsid w:val="00B47D5C"/>
    <w:rsid w:val="00BD2397"/>
    <w:rsid w:val="00D943C1"/>
    <w:rsid w:val="00DD7200"/>
    <w:rsid w:val="00E061E5"/>
    <w:rsid w:val="00E12200"/>
    <w:rsid w:val="00E97234"/>
    <w:rsid w:val="00F353D8"/>
    <w:rsid w:val="00F50300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05ED"/>
  <w15:chartTrackingRefBased/>
  <w15:docId w15:val="{F9A3AF16-103B-4C53-9104-973F67FEE1CA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Times New Roman" w:eastAsia="Calibri" w:hAnsi="Calibri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Font_8">
    <w:name w:val="Font_8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Author</cp:lastModifiedBy>
</cp:coreProperties>
</file>